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D222" w14:textId="77777777" w:rsidR="00FF1B38" w:rsidRPr="00FF1B38" w:rsidRDefault="00265C54" w:rsidP="00265C5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F1B38">
        <w:rPr>
          <w:rFonts w:ascii="Times New Roman" w:hAnsi="Times New Roman" w:cs="Times New Roman"/>
          <w:sz w:val="28"/>
        </w:rPr>
        <w:t xml:space="preserve">Проректору </w:t>
      </w:r>
    </w:p>
    <w:p w14:paraId="38AC4588" w14:textId="4E334045" w:rsidR="00265C54" w:rsidRPr="00FF1B38" w:rsidRDefault="00265C54" w:rsidP="00265C5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FF1B38">
        <w:rPr>
          <w:rFonts w:ascii="Times New Roman" w:hAnsi="Times New Roman" w:cs="Times New Roman"/>
          <w:sz w:val="28"/>
        </w:rPr>
        <w:t xml:space="preserve">з </w:t>
      </w:r>
      <w:r w:rsidR="00F721DC" w:rsidRPr="00F721DC">
        <w:rPr>
          <w:rFonts w:ascii="Times New Roman" w:hAnsi="Times New Roman" w:cs="Times New Roman"/>
          <w:sz w:val="28"/>
        </w:rPr>
        <w:t xml:space="preserve">адміністративної </w:t>
      </w:r>
      <w:r w:rsidRPr="00FF1B38">
        <w:rPr>
          <w:rFonts w:ascii="Times New Roman" w:hAnsi="Times New Roman" w:cs="Times New Roman"/>
          <w:sz w:val="28"/>
        </w:rPr>
        <w:t>роботи</w:t>
      </w:r>
    </w:p>
    <w:p w14:paraId="351B0C4B" w14:textId="453F38BA" w:rsidR="00FF1B38" w:rsidRPr="00FF1B38" w:rsidRDefault="00FF1B38" w:rsidP="00265C54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FF1B38">
        <w:rPr>
          <w:rFonts w:ascii="Times New Roman" w:hAnsi="Times New Roman" w:cs="Times New Roman"/>
          <w:sz w:val="28"/>
        </w:rPr>
        <w:t>КПІ ім. Ігоря Сікорського</w:t>
      </w:r>
    </w:p>
    <w:p w14:paraId="0D96C4A4" w14:textId="370C12D7" w:rsidR="00265C54" w:rsidRDefault="00055E09" w:rsidP="00F721DC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055E09">
        <w:rPr>
          <w:rFonts w:ascii="Times New Roman" w:hAnsi="Times New Roman" w:cs="Times New Roman"/>
          <w:b/>
          <w:sz w:val="28"/>
        </w:rPr>
        <w:t>Вадиму КОНДРАТЮКУ</w:t>
      </w:r>
    </w:p>
    <w:p w14:paraId="5F44F0F2" w14:textId="77777777" w:rsidR="00F721DC" w:rsidRPr="00F721DC" w:rsidRDefault="00F721DC" w:rsidP="00F721DC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</w:p>
    <w:p w14:paraId="4945C177" w14:textId="105A8D76" w:rsidR="002370F4" w:rsidRDefault="00387B4A" w:rsidP="00FF1B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7B4A">
        <w:rPr>
          <w:rFonts w:ascii="Times New Roman" w:hAnsi="Times New Roman" w:cs="Times New Roman"/>
          <w:b/>
          <w:sz w:val="28"/>
        </w:rPr>
        <w:t>СЛУЖБОВА ЗАПИСКА</w:t>
      </w:r>
      <w:r w:rsidR="00CD3C89">
        <w:rPr>
          <w:rFonts w:ascii="Times New Roman" w:hAnsi="Times New Roman" w:cs="Times New Roman"/>
          <w:b/>
          <w:sz w:val="28"/>
        </w:rPr>
        <w:t xml:space="preserve"> НА ЗАКУПІВЛЮ ТОВАРІВ/ПОСЛУГ</w:t>
      </w:r>
    </w:p>
    <w:p w14:paraId="4856C3F1" w14:textId="124DD219" w:rsidR="008D2CEC" w:rsidRPr="00F721DC" w:rsidRDefault="008D2CEC" w:rsidP="00FF1B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721DC">
        <w:rPr>
          <w:rFonts w:ascii="Times New Roman" w:hAnsi="Times New Roman" w:cs="Times New Roman"/>
          <w:sz w:val="28"/>
        </w:rPr>
        <w:t xml:space="preserve">в рамках виконання </w:t>
      </w:r>
      <w:r w:rsidR="00F721DC" w:rsidRPr="00F721DC">
        <w:rPr>
          <w:rFonts w:ascii="Times New Roman" w:hAnsi="Times New Roman" w:cs="Times New Roman"/>
          <w:sz w:val="28"/>
        </w:rPr>
        <w:t xml:space="preserve">наукової </w:t>
      </w:r>
      <w:r w:rsidR="00FF1B38" w:rsidRPr="00F721DC">
        <w:rPr>
          <w:rFonts w:ascii="Times New Roman" w:hAnsi="Times New Roman" w:cs="Times New Roman"/>
          <w:sz w:val="28"/>
        </w:rPr>
        <w:t>тематик</w:t>
      </w:r>
      <w:r w:rsidR="006D18D6" w:rsidRPr="00F721DC">
        <w:rPr>
          <w:rFonts w:ascii="Times New Roman" w:hAnsi="Times New Roman" w:cs="Times New Roman"/>
          <w:sz w:val="28"/>
        </w:rPr>
        <w:t>и</w:t>
      </w:r>
    </w:p>
    <w:p w14:paraId="72E2BCAA" w14:textId="77777777" w:rsidR="009E5B7A" w:rsidRDefault="009E5B7A" w:rsidP="00FF1B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18" w:type="dxa"/>
        <w:tblInd w:w="-459" w:type="dxa"/>
        <w:tblLook w:val="04A0" w:firstRow="1" w:lastRow="0" w:firstColumn="1" w:lastColumn="0" w:noHBand="0" w:noVBand="1"/>
      </w:tblPr>
      <w:tblGrid>
        <w:gridCol w:w="3293"/>
        <w:gridCol w:w="5093"/>
        <w:gridCol w:w="2132"/>
      </w:tblGrid>
      <w:tr w:rsidR="00387B4A" w:rsidRPr="00313ECF" w14:paraId="1BB0FE03" w14:textId="77777777" w:rsidTr="00F60D56">
        <w:trPr>
          <w:trHeight w:val="500"/>
        </w:trPr>
        <w:tc>
          <w:tcPr>
            <w:tcW w:w="3293" w:type="dxa"/>
            <w:vAlign w:val="center"/>
          </w:tcPr>
          <w:p w14:paraId="53316C78" w14:textId="6F88DD38" w:rsidR="00387B4A" w:rsidRPr="001C6131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Предмет</w:t>
            </w:r>
            <w:r w:rsidR="00387B4A"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закуп</w:t>
            </w:r>
            <w:r w:rsidR="00D522C7">
              <w:rPr>
                <w:rFonts w:ascii="Times New Roman" w:hAnsi="Times New Roman" w:cs="Times New Roman"/>
                <w:b/>
                <w:sz w:val="28"/>
                <w:szCs w:val="18"/>
              </w:rPr>
              <w:t>івлі</w:t>
            </w:r>
          </w:p>
        </w:tc>
        <w:tc>
          <w:tcPr>
            <w:tcW w:w="5093" w:type="dxa"/>
            <w:vAlign w:val="center"/>
          </w:tcPr>
          <w:p w14:paraId="2A1B0BF7" w14:textId="5E6C80A4" w:rsidR="00387B4A" w:rsidRPr="001D5D21" w:rsidRDefault="00D522C7" w:rsidP="00430A00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Назва предмету закупівлі</w:t>
            </w:r>
          </w:p>
        </w:tc>
        <w:tc>
          <w:tcPr>
            <w:tcW w:w="2132" w:type="dxa"/>
            <w:vAlign w:val="center"/>
          </w:tcPr>
          <w:p w14:paraId="6AA6CA6F" w14:textId="3BF417EA" w:rsidR="00AF41AD" w:rsidRPr="00F60D56" w:rsidRDefault="00387B4A" w:rsidP="00055E09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Код 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</w:rPr>
              <w:t>ДК021:2015</w:t>
            </w:r>
          </w:p>
        </w:tc>
      </w:tr>
      <w:tr w:rsidR="00FB6447" w:rsidRPr="00313ECF" w14:paraId="1C1E60E9" w14:textId="77777777" w:rsidTr="00CD7AB9">
        <w:trPr>
          <w:trHeight w:val="448"/>
        </w:trPr>
        <w:tc>
          <w:tcPr>
            <w:tcW w:w="3293" w:type="dxa"/>
            <w:vAlign w:val="center"/>
          </w:tcPr>
          <w:p w14:paraId="700D6BF7" w14:textId="6A9B6DDF" w:rsidR="00FB6447" w:rsidRPr="001C6131" w:rsidRDefault="00FB644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Кількість</w:t>
            </w:r>
            <w:r w:rsidR="00F60D56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предметів</w:t>
            </w:r>
            <w:r w:rsidR="00F60D56"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закуп</w:t>
            </w:r>
            <w:r w:rsidR="00F60D56">
              <w:rPr>
                <w:rFonts w:ascii="Times New Roman" w:hAnsi="Times New Roman" w:cs="Times New Roman"/>
                <w:b/>
                <w:sz w:val="28"/>
                <w:szCs w:val="18"/>
              </w:rPr>
              <w:t>івлі</w:t>
            </w:r>
          </w:p>
        </w:tc>
        <w:tc>
          <w:tcPr>
            <w:tcW w:w="7225" w:type="dxa"/>
            <w:gridSpan w:val="2"/>
          </w:tcPr>
          <w:p w14:paraId="3067E08D" w14:textId="5A4A774A" w:rsidR="00430A00" w:rsidRPr="001D5D21" w:rsidRDefault="00E957AE" w:rsidP="00BC09E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Я</w:t>
            </w:r>
            <w:r w:rsidR="00FB6447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кщо передбачається закупівля з кількісними параметрами, зазначити одиницю виміру та кількість</w:t>
            </w:r>
          </w:p>
        </w:tc>
      </w:tr>
      <w:tr w:rsidR="00D522C7" w:rsidRPr="00313ECF" w14:paraId="5F8B5EC6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20FCEED8" w14:textId="77777777" w:rsidR="00D522C7" w:rsidRPr="001C6131" w:rsidRDefault="00D522C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Мета </w:t>
            </w: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закупівлі</w:t>
            </w:r>
          </w:p>
        </w:tc>
        <w:tc>
          <w:tcPr>
            <w:tcW w:w="7225" w:type="dxa"/>
            <w:gridSpan w:val="2"/>
            <w:vAlign w:val="center"/>
          </w:tcPr>
          <w:p w14:paraId="226388FF" w14:textId="77777777" w:rsidR="00D522C7" w:rsidRPr="001D5D21" w:rsidRDefault="00D522C7" w:rsidP="007C6A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Зазначити 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обґрунтування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закупівл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і</w:t>
            </w:r>
          </w:p>
        </w:tc>
      </w:tr>
      <w:tr w:rsidR="00D522C7" w:rsidRPr="00313ECF" w14:paraId="14F7AD61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41615065" w14:textId="77777777" w:rsidR="00D522C7" w:rsidRPr="001C6131" w:rsidRDefault="00D522C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О</w:t>
            </w: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а вартість предмета закупівлі</w:t>
            </w:r>
          </w:p>
        </w:tc>
        <w:tc>
          <w:tcPr>
            <w:tcW w:w="7225" w:type="dxa"/>
            <w:gridSpan w:val="2"/>
            <w:vAlign w:val="center"/>
          </w:tcPr>
          <w:p w14:paraId="4D561393" w14:textId="653BA349" w:rsidR="00D522C7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Зазначити загальну суму закупівлі з ПДВ </w:t>
            </w:r>
            <w:r w:rsidR="00055E09">
              <w:rPr>
                <w:rFonts w:ascii="Times New Roman" w:hAnsi="Times New Roman" w:cs="Times New Roman"/>
                <w:i/>
                <w:sz w:val="24"/>
                <w:szCs w:val="18"/>
              </w:rPr>
              <w:t>/ без ПДВ</w:t>
            </w:r>
          </w:p>
          <w:p w14:paraId="7A39C2EB" w14:textId="77777777" w:rsidR="00D522C7" w:rsidRPr="001D5D21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(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якщо воно передбачено)</w:t>
            </w:r>
          </w:p>
        </w:tc>
      </w:tr>
      <w:tr w:rsidR="00D522C7" w:rsidRPr="00313ECF" w14:paraId="47587CA1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663507EC" w14:textId="43742A5C" w:rsidR="00D522C7" w:rsidRPr="001C6131" w:rsidRDefault="00661EB8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Джерело фінансування</w:t>
            </w:r>
          </w:p>
        </w:tc>
        <w:tc>
          <w:tcPr>
            <w:tcW w:w="7225" w:type="dxa"/>
            <w:gridSpan w:val="2"/>
            <w:vAlign w:val="center"/>
          </w:tcPr>
          <w:p w14:paraId="6D008A9D" w14:textId="0B89BA7F" w:rsidR="00E43FD4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Зазначити </w:t>
            </w:r>
            <w:r w:rsidR="00055E09">
              <w:rPr>
                <w:rFonts w:ascii="Times New Roman" w:hAnsi="Times New Roman" w:cs="Times New Roman"/>
                <w:i/>
                <w:sz w:val="24"/>
                <w:szCs w:val="18"/>
              </w:rPr>
              <w:t>номер</w:t>
            </w:r>
            <w:r w:rsidR="006A65B2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6A65B2" w:rsidRPr="009F522E">
              <w:rPr>
                <w:rFonts w:ascii="Times New Roman" w:hAnsi="Times New Roman" w:cs="Times New Roman"/>
                <w:i/>
                <w:sz w:val="24"/>
                <w:szCs w:val="18"/>
              </w:rPr>
              <w:t>№ д/б</w:t>
            </w:r>
            <w:r w:rsidR="00322636">
              <w:rPr>
                <w:rFonts w:ascii="Times New Roman" w:hAnsi="Times New Roman" w:cs="Times New Roman"/>
                <w:i/>
                <w:sz w:val="24"/>
                <w:szCs w:val="18"/>
              </w:rPr>
              <w:t>, г/д</w:t>
            </w:r>
            <w:r w:rsidR="006A65B2" w:rsidRPr="009F522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теми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6A65B2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або </w:t>
            </w:r>
            <w:r w:rsidR="00CA2600">
              <w:rPr>
                <w:rFonts w:ascii="Times New Roman" w:hAnsi="Times New Roman" w:cs="Times New Roman"/>
                <w:i/>
                <w:sz w:val="24"/>
                <w:szCs w:val="18"/>
              </w:rPr>
              <w:t>договору</w:t>
            </w:r>
            <w:r w:rsidR="006A65B2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</w:p>
          <w:p w14:paraId="03B2A8E1" w14:textId="77777777" w:rsidR="00D522C7" w:rsidRDefault="00D522C7" w:rsidP="00D3180A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в рамках яко</w:t>
            </w:r>
            <w:r w:rsidR="00D3180A">
              <w:rPr>
                <w:rFonts w:ascii="Times New Roman" w:hAnsi="Times New Roman" w:cs="Times New Roman"/>
                <w:i/>
                <w:sz w:val="24"/>
                <w:szCs w:val="18"/>
              </w:rPr>
              <w:t>го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буде здійснюватися фінансування закупівлі</w:t>
            </w:r>
          </w:p>
          <w:p w14:paraId="1B7DE21F" w14:textId="78057203" w:rsidR="00055E09" w:rsidRPr="001D5D21" w:rsidRDefault="00055E09" w:rsidP="00D3180A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балансовий номер підрозділу</w:t>
            </w:r>
          </w:p>
        </w:tc>
      </w:tr>
      <w:tr w:rsidR="00D522C7" w:rsidRPr="00313ECF" w14:paraId="75AB7C0E" w14:textId="77777777" w:rsidTr="007C6A93">
        <w:trPr>
          <w:trHeight w:val="324"/>
        </w:trPr>
        <w:tc>
          <w:tcPr>
            <w:tcW w:w="3293" w:type="dxa"/>
            <w:vAlign w:val="center"/>
          </w:tcPr>
          <w:p w14:paraId="28B1FD43" w14:textId="77777777" w:rsidR="00D522C7" w:rsidRPr="001C6131" w:rsidRDefault="00D522C7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Код </w:t>
            </w: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КЕКВ</w:t>
            </w:r>
          </w:p>
        </w:tc>
        <w:tc>
          <w:tcPr>
            <w:tcW w:w="7225" w:type="dxa"/>
            <w:gridSpan w:val="2"/>
            <w:vAlign w:val="center"/>
          </w:tcPr>
          <w:p w14:paraId="4F4DC5D6" w14:textId="77777777" w:rsidR="00D522C7" w:rsidRPr="001D5D21" w:rsidRDefault="00D522C7" w:rsidP="007C6A93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 яким КЕКВ заплановано закупівлю</w:t>
            </w:r>
          </w:p>
        </w:tc>
      </w:tr>
      <w:tr w:rsidR="00FB6447" w:rsidRPr="00313ECF" w14:paraId="6959F2BA" w14:textId="77777777" w:rsidTr="00265C54">
        <w:trPr>
          <w:trHeight w:val="324"/>
        </w:trPr>
        <w:tc>
          <w:tcPr>
            <w:tcW w:w="3293" w:type="dxa"/>
            <w:vAlign w:val="center"/>
          </w:tcPr>
          <w:p w14:paraId="54787C65" w14:textId="4757F127" w:rsidR="00FB6447" w:rsidRPr="001C6131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Запланований</w:t>
            </w:r>
            <w:r w:rsidR="00FB6447"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строк постачання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предмету закупівлі</w:t>
            </w:r>
          </w:p>
        </w:tc>
        <w:tc>
          <w:tcPr>
            <w:tcW w:w="7225" w:type="dxa"/>
            <w:gridSpan w:val="2"/>
            <w:vAlign w:val="center"/>
          </w:tcPr>
          <w:p w14:paraId="2D491FE9" w14:textId="2BF10D88" w:rsidR="00FB6447" w:rsidRPr="001D5D21" w:rsidRDefault="00FB6447" w:rsidP="006A65B2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строк до якого необхідно отримати товар</w:t>
            </w:r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>,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послуг</w:t>
            </w:r>
            <w:r w:rsidR="006F0B91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у</w:t>
            </w:r>
            <w:r w:rsidR="0001503E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>або роботу</w:t>
            </w:r>
            <w:r w:rsidR="006D7FBC">
              <w:rPr>
                <w:rFonts w:ascii="Times New Roman" w:hAnsi="Times New Roman" w:cs="Times New Roman"/>
                <w:i/>
                <w:sz w:val="24"/>
                <w:szCs w:val="18"/>
              </w:rPr>
              <w:t>,</w:t>
            </w:r>
            <w:r w:rsidR="0001503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="002607B0">
              <w:rPr>
                <w:rFonts w:ascii="Times New Roman" w:hAnsi="Times New Roman" w:cs="Times New Roman"/>
                <w:i/>
                <w:sz w:val="24"/>
                <w:szCs w:val="18"/>
              </w:rPr>
              <w:t>що закуповується</w:t>
            </w:r>
          </w:p>
        </w:tc>
      </w:tr>
      <w:tr w:rsidR="006F0B91" w:rsidRPr="00313ECF" w14:paraId="58235D9C" w14:textId="77777777" w:rsidTr="00265C54">
        <w:trPr>
          <w:trHeight w:val="324"/>
        </w:trPr>
        <w:tc>
          <w:tcPr>
            <w:tcW w:w="3293" w:type="dxa"/>
            <w:vAlign w:val="center"/>
          </w:tcPr>
          <w:p w14:paraId="32C3ADD8" w14:textId="0DAB2F99" w:rsidR="006F0B91" w:rsidRPr="001C6131" w:rsidRDefault="00F04CA9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Кон</w:t>
            </w:r>
            <w:r w:rsidR="00F60D56">
              <w:rPr>
                <w:rFonts w:ascii="Times New Roman" w:hAnsi="Times New Roman" w:cs="Times New Roman"/>
                <w:b/>
                <w:sz w:val="28"/>
                <w:szCs w:val="18"/>
              </w:rPr>
              <w:t>тактна особа/технічний фахівець</w:t>
            </w:r>
            <w:r w:rsidR="00D522C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підрозділу</w:t>
            </w:r>
          </w:p>
        </w:tc>
        <w:tc>
          <w:tcPr>
            <w:tcW w:w="7225" w:type="dxa"/>
            <w:gridSpan w:val="2"/>
            <w:vAlign w:val="center"/>
          </w:tcPr>
          <w:p w14:paraId="1E23325F" w14:textId="66FC8B0C" w:rsidR="00E43FD4" w:rsidRDefault="00F04CA9" w:rsidP="00E43FD4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дані про контактну особу</w:t>
            </w:r>
            <w:r w:rsidR="00E43FD4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від підрозділу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, що буде співпрацювати з </w:t>
            </w:r>
            <w:r w:rsidR="005E4C07">
              <w:rPr>
                <w:rFonts w:ascii="Times New Roman" w:hAnsi="Times New Roman" w:cs="Times New Roman"/>
                <w:i/>
                <w:sz w:val="24"/>
                <w:szCs w:val="18"/>
              </w:rPr>
              <w:t>в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ідділом закупівель </w:t>
            </w:r>
          </w:p>
          <w:p w14:paraId="6B3B2C67" w14:textId="4750363C" w:rsidR="000F70CF" w:rsidRPr="001D5D21" w:rsidRDefault="00F04CA9" w:rsidP="00E43FD4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(П.І.Б., посада, 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e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-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mail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, телефон)</w:t>
            </w:r>
          </w:p>
        </w:tc>
      </w:tr>
      <w:tr w:rsidR="006F0B91" w:rsidRPr="00313ECF" w14:paraId="1B8E7BB4" w14:textId="77777777" w:rsidTr="00265C54">
        <w:trPr>
          <w:trHeight w:val="324"/>
        </w:trPr>
        <w:tc>
          <w:tcPr>
            <w:tcW w:w="3293" w:type="dxa"/>
            <w:vAlign w:val="center"/>
          </w:tcPr>
          <w:p w14:paraId="5FCAFC9E" w14:textId="77777777" w:rsidR="006F0B91" w:rsidRPr="001C6131" w:rsidRDefault="00F04CA9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Можливі учасники закупівлі</w:t>
            </w:r>
          </w:p>
        </w:tc>
        <w:tc>
          <w:tcPr>
            <w:tcW w:w="7225" w:type="dxa"/>
            <w:gridSpan w:val="2"/>
            <w:vAlign w:val="center"/>
          </w:tcPr>
          <w:p w14:paraId="296ED282" w14:textId="5DD65F50" w:rsidR="000F70CF" w:rsidRPr="001D5D21" w:rsidRDefault="00430A00" w:rsidP="00FF1B3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інформацію</w:t>
            </w:r>
            <w:r w:rsidR="00F04CA9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про можливих учасників закупівлі (найменування, місцезнаходження, контактні дані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, 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e</w:t>
            </w:r>
            <w:r w:rsidR="00F60D56" w:rsidRPr="00F60D56">
              <w:rPr>
                <w:rFonts w:ascii="Times New Roman" w:hAnsi="Times New Roman" w:cs="Times New Roman"/>
                <w:i/>
                <w:sz w:val="24"/>
                <w:szCs w:val="18"/>
              </w:rPr>
              <w:t>-</w:t>
            </w:r>
            <w:r w:rsidR="00F60D56">
              <w:rPr>
                <w:rFonts w:ascii="Times New Roman" w:hAnsi="Times New Roman" w:cs="Times New Roman"/>
                <w:i/>
                <w:sz w:val="24"/>
                <w:szCs w:val="18"/>
                <w:lang w:val="en-US"/>
              </w:rPr>
              <w:t>mail</w:t>
            </w:r>
            <w:r w:rsidR="00F04CA9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)</w:t>
            </w:r>
          </w:p>
        </w:tc>
      </w:tr>
      <w:tr w:rsidR="00F60D56" w:rsidRPr="00313ECF" w14:paraId="448A8778" w14:textId="77777777" w:rsidTr="00F414CB">
        <w:trPr>
          <w:trHeight w:val="324"/>
        </w:trPr>
        <w:tc>
          <w:tcPr>
            <w:tcW w:w="3293" w:type="dxa"/>
            <w:vAlign w:val="center"/>
          </w:tcPr>
          <w:p w14:paraId="3B84AF1E" w14:textId="6C7E7133" w:rsidR="00F60D56" w:rsidRPr="00F60D56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Технічне завдання</w:t>
            </w:r>
            <w:r w:rsidRPr="00D522C7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специфікація</w:t>
            </w:r>
            <w:r w:rsidR="00D522C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на предмет закупівлі</w:t>
            </w:r>
          </w:p>
        </w:tc>
        <w:tc>
          <w:tcPr>
            <w:tcW w:w="7225" w:type="dxa"/>
            <w:gridSpan w:val="2"/>
            <w:vAlign w:val="center"/>
          </w:tcPr>
          <w:p w14:paraId="5F87165A" w14:textId="3BADEF1A" w:rsidR="009E5B7A" w:rsidRDefault="009E5B7A" w:rsidP="00F414CB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З</w:t>
            </w:r>
            <w:r w:rsidR="00F60D56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азначити кількість аркушів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ТЗ/специфікації</w:t>
            </w:r>
            <w:r w:rsidR="00F60D56"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, що додаються</w:t>
            </w:r>
          </w:p>
          <w:p w14:paraId="6C3EE956" w14:textId="3F11F7C8" w:rsidR="00F60D56" w:rsidRPr="001D5D21" w:rsidRDefault="00F60D56" w:rsidP="005E4C07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з підписом </w:t>
            </w:r>
            <w:r w:rsidR="005E4C07">
              <w:rPr>
                <w:rFonts w:ascii="Times New Roman" w:hAnsi="Times New Roman" w:cs="Times New Roman"/>
                <w:i/>
                <w:sz w:val="24"/>
                <w:szCs w:val="18"/>
              </w:rPr>
              <w:t>к</w:t>
            </w:r>
            <w:r w:rsidR="009E5B7A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ерівника теми </w:t>
            </w:r>
            <w:r w:rsidR="00E43FD4">
              <w:rPr>
                <w:rFonts w:ascii="Times New Roman" w:hAnsi="Times New Roman" w:cs="Times New Roman"/>
                <w:i/>
                <w:sz w:val="24"/>
                <w:szCs w:val="18"/>
              </w:rPr>
              <w:t>т</w:t>
            </w: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а </w:t>
            </w:r>
            <w:r w:rsidR="005E4C07">
              <w:rPr>
                <w:rFonts w:ascii="Times New Roman" w:hAnsi="Times New Roman" w:cs="Times New Roman"/>
                <w:i/>
                <w:sz w:val="24"/>
                <w:szCs w:val="18"/>
              </w:rPr>
              <w:t>к</w:t>
            </w:r>
            <w:r w:rsidR="00E43FD4" w:rsidRPr="00E43FD4">
              <w:rPr>
                <w:rFonts w:ascii="Times New Roman" w:hAnsi="Times New Roman" w:cs="Times New Roman"/>
                <w:i/>
                <w:sz w:val="24"/>
                <w:szCs w:val="18"/>
              </w:rPr>
              <w:t>ерівник</w:t>
            </w:r>
            <w:r w:rsidR="00E43FD4">
              <w:rPr>
                <w:rFonts w:ascii="Times New Roman" w:hAnsi="Times New Roman" w:cs="Times New Roman"/>
                <w:i/>
                <w:sz w:val="24"/>
                <w:szCs w:val="18"/>
              </w:rPr>
              <w:t>а підрозділу</w:t>
            </w:r>
          </w:p>
        </w:tc>
      </w:tr>
      <w:tr w:rsidR="00F60D56" w:rsidRPr="00313ECF" w14:paraId="67D2CD3D" w14:textId="77777777" w:rsidTr="00F414CB">
        <w:trPr>
          <w:trHeight w:val="524"/>
        </w:trPr>
        <w:tc>
          <w:tcPr>
            <w:tcW w:w="3293" w:type="dxa"/>
            <w:vAlign w:val="center"/>
          </w:tcPr>
          <w:p w14:paraId="5655D664" w14:textId="77777777" w:rsidR="00F60D56" w:rsidRPr="001C6131" w:rsidRDefault="00F60D56" w:rsidP="000150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C6131">
              <w:rPr>
                <w:rFonts w:ascii="Times New Roman" w:hAnsi="Times New Roman" w:cs="Times New Roman"/>
                <w:b/>
                <w:sz w:val="28"/>
                <w:szCs w:val="18"/>
              </w:rPr>
              <w:t>Інша інформація</w:t>
            </w:r>
          </w:p>
        </w:tc>
        <w:tc>
          <w:tcPr>
            <w:tcW w:w="7225" w:type="dxa"/>
            <w:gridSpan w:val="2"/>
            <w:vAlign w:val="center"/>
          </w:tcPr>
          <w:p w14:paraId="360E90B9" w14:textId="77777777" w:rsidR="00F60D56" w:rsidRPr="001D5D21" w:rsidRDefault="00F60D56" w:rsidP="00F414CB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1D5D21">
              <w:rPr>
                <w:rFonts w:ascii="Times New Roman" w:hAnsi="Times New Roman" w:cs="Times New Roman"/>
                <w:i/>
                <w:sz w:val="24"/>
                <w:szCs w:val="18"/>
              </w:rPr>
              <w:t>Зазначити іншу інформацію за бажанням</w:t>
            </w:r>
          </w:p>
        </w:tc>
      </w:tr>
    </w:tbl>
    <w:p w14:paraId="1F6E17A9" w14:textId="77777777" w:rsidR="00F04CA9" w:rsidRPr="000F70CF" w:rsidRDefault="00F04CA9" w:rsidP="000F70C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14:paraId="42DA4022" w14:textId="77777777" w:rsidR="00226E21" w:rsidRDefault="00226E21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883A7" w14:textId="5217A132" w:rsidR="00FF1B38" w:rsidRPr="00FF1B38" w:rsidRDefault="00FF1B38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№______ 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</w:t>
      </w:r>
      <w:r w:rsidRPr="00FF1B38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14:paraId="70B74B8C" w14:textId="77777777" w:rsidR="00226E21" w:rsidRDefault="00226E21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D40BE" w14:textId="060156FF" w:rsidR="00FF1B38" w:rsidRPr="00FF1B38" w:rsidRDefault="00F721DC" w:rsidP="00FF1B38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r w:rsidR="007B3BD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 ДЕФ</w:t>
      </w:r>
      <w:r w:rsid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F1B38" w:rsidRP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BC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</w:t>
      </w:r>
      <w:r w:rsidR="00FF1B38" w:rsidRPr="00FF1B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</w:p>
    <w:p w14:paraId="2C5FC28C" w14:textId="2A294844" w:rsidR="00226E21" w:rsidRPr="002D3ABD" w:rsidRDefault="002D3ABD" w:rsidP="00BC09EF">
      <w:pPr>
        <w:tabs>
          <w:tab w:val="left" w:pos="4253"/>
        </w:tabs>
        <w:spacing w:after="0"/>
        <w:ind w:left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(*</w:t>
      </w:r>
      <w:r w:rsidRPr="002D3AB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якщо виконання наукової тематики фінансується </w:t>
      </w:r>
      <w:r w:rsidR="00AF118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і</w:t>
      </w:r>
      <w:r w:rsidRPr="002D3AB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з спеціального фонду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)</w:t>
      </w:r>
    </w:p>
    <w:p w14:paraId="4D4EB670" w14:textId="77777777" w:rsidR="002D3ABD" w:rsidRDefault="002D3ABD" w:rsidP="00BC09EF">
      <w:pPr>
        <w:tabs>
          <w:tab w:val="left" w:pos="4253"/>
        </w:tabs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560E5" w14:textId="77777777" w:rsidR="006C3B23" w:rsidRDefault="006C3B23" w:rsidP="006C3B23">
      <w:pPr>
        <w:tabs>
          <w:tab w:val="left" w:pos="4253"/>
          <w:tab w:val="left" w:pos="6237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ФВ</w:t>
      </w:r>
      <w:r w:rsidRP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БРОНИЦЬКА</w:t>
      </w:r>
    </w:p>
    <w:p w14:paraId="5FB9C911" w14:textId="77777777" w:rsidR="002D3ABD" w:rsidRDefault="002D3ABD" w:rsidP="00BC09EF">
      <w:pPr>
        <w:tabs>
          <w:tab w:val="left" w:pos="4253"/>
        </w:tabs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3ABD" w:rsidSect="00365210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A"/>
    <w:rsid w:val="0001503E"/>
    <w:rsid w:val="00055E09"/>
    <w:rsid w:val="000F70CF"/>
    <w:rsid w:val="00102E6F"/>
    <w:rsid w:val="001C6131"/>
    <w:rsid w:val="001D5D21"/>
    <w:rsid w:val="001F07E7"/>
    <w:rsid w:val="00226E21"/>
    <w:rsid w:val="002370F4"/>
    <w:rsid w:val="002607B0"/>
    <w:rsid w:val="00265C54"/>
    <w:rsid w:val="002D3ABD"/>
    <w:rsid w:val="002E5226"/>
    <w:rsid w:val="00313ECF"/>
    <w:rsid w:val="00322636"/>
    <w:rsid w:val="0032774C"/>
    <w:rsid w:val="00346D10"/>
    <w:rsid w:val="00365210"/>
    <w:rsid w:val="00387B4A"/>
    <w:rsid w:val="00430A00"/>
    <w:rsid w:val="004E4FD7"/>
    <w:rsid w:val="005061F5"/>
    <w:rsid w:val="005E4C07"/>
    <w:rsid w:val="00661EB8"/>
    <w:rsid w:val="006A65B2"/>
    <w:rsid w:val="006C3B23"/>
    <w:rsid w:val="006D18D6"/>
    <w:rsid w:val="006D7FBC"/>
    <w:rsid w:val="006F0B91"/>
    <w:rsid w:val="007B3BDF"/>
    <w:rsid w:val="0084732D"/>
    <w:rsid w:val="00893B32"/>
    <w:rsid w:val="008D2CEC"/>
    <w:rsid w:val="008F139C"/>
    <w:rsid w:val="00963409"/>
    <w:rsid w:val="009E5B7A"/>
    <w:rsid w:val="00AF1187"/>
    <w:rsid w:val="00AF41AD"/>
    <w:rsid w:val="00B00746"/>
    <w:rsid w:val="00B54F85"/>
    <w:rsid w:val="00B935E9"/>
    <w:rsid w:val="00BC09EF"/>
    <w:rsid w:val="00CA2600"/>
    <w:rsid w:val="00CD3C89"/>
    <w:rsid w:val="00CD7AB9"/>
    <w:rsid w:val="00D3180A"/>
    <w:rsid w:val="00D3393F"/>
    <w:rsid w:val="00D4778C"/>
    <w:rsid w:val="00D522C7"/>
    <w:rsid w:val="00D80B12"/>
    <w:rsid w:val="00E43FD4"/>
    <w:rsid w:val="00E957AE"/>
    <w:rsid w:val="00EA1EEF"/>
    <w:rsid w:val="00EE1213"/>
    <w:rsid w:val="00F04CA9"/>
    <w:rsid w:val="00F60D56"/>
    <w:rsid w:val="00F721DC"/>
    <w:rsid w:val="00FB6447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DD6"/>
  <w15:docId w15:val="{65D58C29-3F5E-46D1-A67C-77F230A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Юрист</cp:lastModifiedBy>
  <cp:revision>2</cp:revision>
  <cp:lastPrinted>2019-10-08T14:54:00Z</cp:lastPrinted>
  <dcterms:created xsi:type="dcterms:W3CDTF">2020-09-30T08:00:00Z</dcterms:created>
  <dcterms:modified xsi:type="dcterms:W3CDTF">2020-09-30T08:00:00Z</dcterms:modified>
</cp:coreProperties>
</file>