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67" w:rsidRPr="00692E8F" w:rsidRDefault="00897067" w:rsidP="00897067">
      <w:pPr>
        <w:spacing w:after="0" w:line="240" w:lineRule="auto"/>
        <w:ind w:left="414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92E8F">
        <w:rPr>
          <w:rFonts w:ascii="Times New Roman" w:eastAsia="Times New Roman" w:hAnsi="Times New Roman"/>
          <w:sz w:val="16"/>
          <w:szCs w:val="20"/>
          <w:lang w:val="ru-RU" w:eastAsia="ru-RU"/>
        </w:rPr>
        <w:object w:dxaOrig="7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 o:ole="" filled="t" fillcolor="black">
            <v:imagedata r:id="rId4" o:title="" gain="1.25"/>
          </v:shape>
          <o:OLEObject Type="Embed" ProgID="Word.Picture.8" ShapeID="_x0000_i1025" DrawAspect="Content" ObjectID="_1643805326" r:id="rId5"/>
        </w:object>
      </w:r>
    </w:p>
    <w:p w:rsidR="00897067" w:rsidRPr="00692E8F" w:rsidRDefault="00897067" w:rsidP="0089706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97067" w:rsidRPr="00692E8F" w:rsidRDefault="00897067" w:rsidP="00897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УКРАЇНА</w:t>
      </w:r>
    </w:p>
    <w:p w:rsidR="00897067" w:rsidRPr="00692E8F" w:rsidRDefault="00897067" w:rsidP="00897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897067" w:rsidRPr="00692E8F" w:rsidRDefault="00897067" w:rsidP="008970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7067" w:rsidRPr="00692E8F" w:rsidRDefault="00897067" w:rsidP="00897067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caps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НАЦІОНАЛЬНИЙ ТЕХНІЧНИЙ УНІВЕРСИТЕТ УКРАЇНИ</w:t>
      </w:r>
    </w:p>
    <w:p w:rsidR="00897067" w:rsidRPr="00692E8F" w:rsidRDefault="00897067" w:rsidP="00897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«КИЇВСЬКИЙ  ПОЛІТЕХНІЧНИЙ  ІНСТИТУТ</w:t>
      </w:r>
    </w:p>
    <w:p w:rsidR="00897067" w:rsidRPr="00692E8F" w:rsidRDefault="00897067" w:rsidP="00897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імені  ІГОРЯ СІКОРСЬКОГО»</w:t>
      </w:r>
    </w:p>
    <w:p w:rsidR="00897067" w:rsidRPr="00692E8F" w:rsidRDefault="00897067" w:rsidP="00897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692E8F">
        <w:rPr>
          <w:rFonts w:ascii="Times New Roman" w:eastAsia="Times New Roman" w:hAnsi="Times New Roman"/>
          <w:b/>
          <w:sz w:val="36"/>
          <w:szCs w:val="20"/>
          <w:lang w:val="ru-RU" w:eastAsia="ru-RU"/>
        </w:rPr>
        <w:t xml:space="preserve">Н А К А </w:t>
      </w:r>
      <w:proofErr w:type="gramStart"/>
      <w:r w:rsidRPr="00692E8F">
        <w:rPr>
          <w:rFonts w:ascii="Times New Roman" w:eastAsia="Times New Roman" w:hAnsi="Times New Roman"/>
          <w:b/>
          <w:sz w:val="36"/>
          <w:szCs w:val="20"/>
          <w:lang w:val="ru-RU" w:eastAsia="ru-RU"/>
        </w:rPr>
        <w:t>З  №</w:t>
      </w:r>
      <w:proofErr w:type="gramEnd"/>
      <w:r w:rsidRPr="00692E8F">
        <w:rPr>
          <w:rFonts w:ascii="Times New Roman" w:eastAsia="Times New Roman" w:hAnsi="Times New Roman"/>
          <w:b/>
          <w:sz w:val="36"/>
          <w:szCs w:val="20"/>
          <w:lang w:eastAsia="ru-RU"/>
        </w:rPr>
        <w:t>_____</w:t>
      </w:r>
    </w:p>
    <w:p w:rsidR="00897067" w:rsidRPr="00692E8F" w:rsidRDefault="00897067" w:rsidP="00897067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м. </w:t>
      </w:r>
      <w:proofErr w:type="spellStart"/>
      <w:r w:rsidRPr="00692E8F">
        <w:rPr>
          <w:rFonts w:ascii="Times New Roman" w:eastAsia="Times New Roman" w:hAnsi="Times New Roman"/>
          <w:sz w:val="28"/>
          <w:szCs w:val="28"/>
          <w:lang w:val="ru-RU" w:eastAsia="ru-RU"/>
        </w:rPr>
        <w:t>Київ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92E8F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”_</w:t>
      </w:r>
      <w:proofErr w:type="gram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____”__________________20__ р.</w:t>
      </w:r>
    </w:p>
    <w:p w:rsidR="00897067" w:rsidRPr="00692E8F" w:rsidRDefault="00897067" w:rsidP="00897067">
      <w:pPr>
        <w:spacing w:after="0" w:line="240" w:lineRule="auto"/>
        <w:ind w:right="-76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6ED20" wp14:editId="6D83C67B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5577840" cy="0"/>
                <wp:effectExtent l="15240" t="16510" r="17145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3FE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43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" o:allowincell="f" strokeweight="2.25pt"/>
            </w:pict>
          </mc:Fallback>
        </mc:AlternateContent>
      </w:r>
    </w:p>
    <w:p w:rsidR="00897067" w:rsidRPr="00C535EE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b/>
          <w:sz w:val="28"/>
          <w:szCs w:val="20"/>
          <w:lang w:eastAsia="ru-RU"/>
        </w:rPr>
        <w:t>Про прийняття на роботу по _______________</w:t>
      </w:r>
    </w:p>
    <w:p w:rsidR="00897067" w:rsidRPr="00692E8F" w:rsidRDefault="00897067" w:rsidP="00897067">
      <w:pPr>
        <w:spacing w:after="0" w:line="240" w:lineRule="auto"/>
        <w:ind w:left="2832" w:firstLine="708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692E8F">
        <w:rPr>
          <w:rFonts w:ascii="Times New Roman" w:eastAsia="Times New Roman" w:hAnsi="Times New Roman"/>
          <w:lang w:eastAsia="ru-RU"/>
        </w:rPr>
        <w:t xml:space="preserve">   (факультет,  інститут)</w:t>
      </w: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</w:p>
    <w:p w:rsidR="00897067" w:rsidRPr="00692E8F" w:rsidRDefault="00897067" w:rsidP="00897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0"/>
          <w:lang w:eastAsia="ru-RU"/>
        </w:rPr>
        <w:t>НАКАЗУЮ: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7067" w:rsidRDefault="00897067" w:rsidP="0089706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ПРИЙНЯТИ на роботу з погодинною оплатою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праці </w:t>
      </w:r>
      <w:r w:rsidRPr="009F343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рахунок </w:t>
      </w:r>
      <w:r w:rsidRPr="009F3434">
        <w:rPr>
          <w:rFonts w:ascii="Times New Roman" w:eastAsia="Times New Roman" w:hAnsi="Times New Roman"/>
          <w:sz w:val="28"/>
          <w:szCs w:val="28"/>
          <w:lang w:eastAsia="ru-RU"/>
        </w:rPr>
        <w:t>спеціального фонду держбюджету (</w:t>
      </w:r>
      <w:proofErr w:type="spellStart"/>
      <w:r w:rsidRPr="009F3434">
        <w:rPr>
          <w:rFonts w:ascii="Times New Roman" w:eastAsia="Times New Roman" w:hAnsi="Times New Roman"/>
          <w:sz w:val="28"/>
          <w:szCs w:val="28"/>
          <w:lang w:eastAsia="ru-RU"/>
        </w:rPr>
        <w:t>спецкошти</w:t>
      </w:r>
      <w:proofErr w:type="spellEnd"/>
      <w:r w:rsidRPr="009F343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факультету, інституту)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науково-педагогічного складу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підрозділу)___________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897067" w:rsidRPr="00692E8F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__.__._______ по __.__._______: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________________________________________________,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к.т.н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доц.,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Pr="003F04CE" w:rsidRDefault="00897067" w:rsidP="00897067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посадою доцента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21795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_______________________________________________,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проф.,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посадою професора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_______________________________________________,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посадою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2310.1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21795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посадою викладача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________________________________________________,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Pr="00C535EE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посадою старшого викладача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7067" w:rsidRDefault="00897067" w:rsidP="00897067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________________________________________________, </w:t>
      </w:r>
    </w:p>
    <w:p w:rsidR="00897067" w:rsidRPr="00652AD2" w:rsidRDefault="00897067" w:rsidP="00897067">
      <w:pPr>
        <w:spacing w:after="0" w:line="240" w:lineRule="auto"/>
        <w:ind w:left="1418" w:firstLine="709"/>
        <w:rPr>
          <w:rFonts w:ascii="Times New Roman" w:eastAsia="Times New Roman" w:hAnsi="Times New Roman"/>
          <w:lang w:eastAsia="ru-RU"/>
        </w:rPr>
      </w:pPr>
      <w:r w:rsidRPr="00652AD2">
        <w:rPr>
          <w:rFonts w:ascii="Times New Roman" w:eastAsia="Times New Roman" w:hAnsi="Times New Roman"/>
          <w:lang w:eastAsia="ru-RU"/>
        </w:rPr>
        <w:t>(прізвище, ім’я, по батькові)</w:t>
      </w:r>
    </w:p>
    <w:p w:rsidR="00897067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посадою асистента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КП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2310.2</w:t>
      </w:r>
      <w:r w:rsidRPr="00692E8F">
        <w:rPr>
          <w:rFonts w:ascii="Times New Roman" w:eastAsia="Times New Roman" w:hAnsi="Times New Roman"/>
          <w:sz w:val="24"/>
          <w:szCs w:val="24"/>
          <w:lang w:eastAsia="ru-RU"/>
        </w:rPr>
        <w:t>, код ЗКППТР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20199</w:t>
      </w:r>
      <w:r w:rsidRPr="00692E8F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обсязі ___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_ годин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7067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Підстава: заяв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 резолюцією першого проректора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Якименка Ю.І.</w:t>
      </w:r>
    </w:p>
    <w:p w:rsidR="00897067" w:rsidRPr="00692E8F" w:rsidRDefault="00897067" w:rsidP="008970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C535EE" w:rsidRDefault="00897067" w:rsidP="0089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Перший проректор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рій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ЯКИМЕНКО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897067" w:rsidRPr="0099139B" w:rsidRDefault="00897067" w:rsidP="008970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139B">
        <w:rPr>
          <w:rFonts w:ascii="Times New Roman" w:hAnsi="Times New Roman"/>
          <w:sz w:val="28"/>
          <w:szCs w:val="28"/>
        </w:rPr>
        <w:lastRenderedPageBreak/>
        <w:t>Проект наказу вносить:</w:t>
      </w:r>
    </w:p>
    <w:p w:rsidR="00897067" w:rsidRPr="0099139B" w:rsidRDefault="00897067" w:rsidP="0089706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99139B">
        <w:rPr>
          <w:rFonts w:ascii="Times New Roman" w:hAnsi="Times New Roman"/>
          <w:sz w:val="28"/>
          <w:szCs w:val="28"/>
        </w:rPr>
        <w:t>Декан/директор ___________________  ___________ _________________</w:t>
      </w:r>
    </w:p>
    <w:p w:rsidR="00897067" w:rsidRPr="0099139B" w:rsidRDefault="00897067" w:rsidP="0089706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18"/>
          <w:szCs w:val="18"/>
        </w:rPr>
      </w:pPr>
      <w:r w:rsidRPr="0099139B">
        <w:rPr>
          <w:rFonts w:ascii="Times New Roman" w:hAnsi="Times New Roman"/>
          <w:sz w:val="18"/>
          <w:szCs w:val="18"/>
        </w:rPr>
        <w:t xml:space="preserve">                                                 (структурний підрозділ)                         (підпис)</w:t>
      </w:r>
      <w:r w:rsidRPr="0099139B">
        <w:rPr>
          <w:rFonts w:ascii="Times New Roman" w:hAnsi="Times New Roman"/>
          <w:sz w:val="18"/>
          <w:szCs w:val="18"/>
        </w:rPr>
        <w:tab/>
        <w:t xml:space="preserve">     (ініціали та прізвище)</w:t>
      </w:r>
    </w:p>
    <w:p w:rsidR="00897067" w:rsidRPr="0099139B" w:rsidRDefault="00897067" w:rsidP="008970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139B">
        <w:rPr>
          <w:rFonts w:ascii="Times New Roman" w:hAnsi="Times New Roman"/>
          <w:sz w:val="28"/>
          <w:szCs w:val="28"/>
        </w:rPr>
        <w:t>Дата</w:t>
      </w:r>
      <w:r w:rsidRPr="0099139B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897067" w:rsidRDefault="00897067" w:rsidP="0089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ПОГОДЖЕНО:</w:t>
      </w:r>
    </w:p>
    <w:p w:rsidR="00897067" w:rsidRPr="00692E8F" w:rsidRDefault="00897067" w:rsidP="00897067">
      <w:pPr>
        <w:spacing w:after="0" w:line="240" w:lineRule="auto"/>
        <w:ind w:left="30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Заст.головного</w:t>
      </w:r>
      <w:proofErr w:type="spellEnd"/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льга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БОЛІЄВА</w:t>
      </w:r>
    </w:p>
    <w:p w:rsidR="00897067" w:rsidRPr="00692E8F" w:rsidRDefault="00897067" w:rsidP="00AE58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97067" w:rsidRPr="00692E8F" w:rsidRDefault="00897067" w:rsidP="00897067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ідія 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АНДРЕЙЧУК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7067" w:rsidRPr="00692E8F" w:rsidRDefault="00897067" w:rsidP="00897067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Юрисконсульт</w:t>
      </w:r>
    </w:p>
    <w:p w:rsidR="00897067" w:rsidRPr="00692E8F" w:rsidRDefault="00897067" w:rsidP="00897067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Список розсилки: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Завірені паперові копії: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1-4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ВК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  <w:t>Бух.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Надруковано в 1 примірнику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на 1 аркуші</w:t>
      </w:r>
    </w:p>
    <w:p w:rsidR="00897067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Друкувала - Чирко Н.М. 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8F">
        <w:rPr>
          <w:rFonts w:ascii="Times New Roman" w:eastAsia="Times New Roman" w:hAnsi="Times New Roman"/>
          <w:sz w:val="28"/>
          <w:szCs w:val="28"/>
          <w:lang w:eastAsia="ru-RU"/>
        </w:rPr>
        <w:t>т. 95-87</w:t>
      </w:r>
    </w:p>
    <w:p w:rsidR="00897067" w:rsidRPr="00692E8F" w:rsidRDefault="00897067" w:rsidP="0089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97067" w:rsidRPr="00692E8F" w:rsidRDefault="00897067" w:rsidP="0089706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97067" w:rsidRDefault="00897067" w:rsidP="00897067">
      <w:pPr>
        <w:rPr>
          <w:lang w:val="ru-RU"/>
        </w:rPr>
      </w:pPr>
    </w:p>
    <w:p w:rsidR="00897067" w:rsidRPr="00692E8F" w:rsidRDefault="00897067" w:rsidP="00897067">
      <w:pPr>
        <w:rPr>
          <w:lang w:val="ru-RU"/>
        </w:rPr>
      </w:pPr>
    </w:p>
    <w:p w:rsidR="00DC649F" w:rsidRPr="00897067" w:rsidRDefault="00DC649F">
      <w:pPr>
        <w:rPr>
          <w:lang w:val="ru-RU"/>
        </w:rPr>
      </w:pPr>
    </w:p>
    <w:sectPr w:rsidR="00DC649F" w:rsidRPr="00897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19"/>
    <w:rsid w:val="00611B19"/>
    <w:rsid w:val="00897067"/>
    <w:rsid w:val="00AE58BC"/>
    <w:rsid w:val="00D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51A0"/>
  <w15:chartTrackingRefBased/>
  <w15:docId w15:val="{FDF2C06C-950C-4421-92C4-FDD91228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6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2020-02-07T13:51:00Z</dcterms:created>
  <dcterms:modified xsi:type="dcterms:W3CDTF">2020-02-21T13:49:00Z</dcterms:modified>
</cp:coreProperties>
</file>