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12" w:rsidRPr="00692E8F" w:rsidRDefault="00CE4F12" w:rsidP="00CE4F12">
      <w:pPr>
        <w:spacing w:after="0" w:line="240" w:lineRule="auto"/>
        <w:ind w:left="414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692E8F">
        <w:rPr>
          <w:rFonts w:ascii="Times New Roman" w:eastAsia="Times New Roman" w:hAnsi="Times New Roman"/>
          <w:sz w:val="16"/>
          <w:szCs w:val="20"/>
          <w:lang w:eastAsia="ru-RU"/>
        </w:rPr>
        <w:object w:dxaOrig="7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" o:ole="" filled="t" fillcolor="black">
            <v:imagedata r:id="rId4" o:title="" gain="1.25"/>
          </v:shape>
          <o:OLEObject Type="Embed" ProgID="Word.Picture.8" ShapeID="_x0000_i1025" DrawAspect="Content" ObjectID="_1643805284" r:id="rId5"/>
        </w:object>
      </w:r>
    </w:p>
    <w:p w:rsidR="00CE4F12" w:rsidRPr="00692E8F" w:rsidRDefault="00CE4F12" w:rsidP="00CE4F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E4F12" w:rsidRPr="00692E8F" w:rsidRDefault="00CE4F12" w:rsidP="00CE4F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УКРАЇНА</w:t>
      </w:r>
    </w:p>
    <w:p w:rsidR="00CE4F12" w:rsidRPr="00692E8F" w:rsidRDefault="00CE4F12" w:rsidP="00CE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CE4F12" w:rsidRPr="00692E8F" w:rsidRDefault="00CE4F12" w:rsidP="00CE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F12" w:rsidRPr="00692E8F" w:rsidRDefault="00CE4F12" w:rsidP="00CE4F12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caps/>
          <w:sz w:val="28"/>
          <w:szCs w:val="20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НАЦІОНАЛЬНИЙ ТЕХНІЧНИЙ УНІВЕРСИТЕТ УКРАЇНИ</w:t>
      </w:r>
    </w:p>
    <w:p w:rsidR="00CE4F12" w:rsidRPr="00692E8F" w:rsidRDefault="00CE4F12" w:rsidP="00CE4F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proofErr w:type="gramStart"/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КИЇВСЬКИЙ  ПОЛІТЕХНІЧНИЙ</w:t>
      </w:r>
      <w:proofErr w:type="gramEnd"/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ІНСТИТУТ</w:t>
      </w:r>
    </w:p>
    <w:p w:rsidR="00CE4F12" w:rsidRPr="00692E8F" w:rsidRDefault="00CE4F12" w:rsidP="00CE4F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імені</w:t>
      </w:r>
      <w:proofErr w:type="spellEnd"/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ІГОРЯ</w:t>
      </w:r>
      <w:proofErr w:type="gramEnd"/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СІКОРСЬКОГО»</w:t>
      </w:r>
    </w:p>
    <w:p w:rsidR="00CE4F12" w:rsidRPr="00692E8F" w:rsidRDefault="00CE4F12" w:rsidP="00CE4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692E8F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Н А К А </w:t>
      </w:r>
      <w:proofErr w:type="gramStart"/>
      <w:r w:rsidRPr="00692E8F">
        <w:rPr>
          <w:rFonts w:ascii="Times New Roman" w:eastAsia="Times New Roman" w:hAnsi="Times New Roman"/>
          <w:b/>
          <w:sz w:val="36"/>
          <w:szCs w:val="20"/>
          <w:lang w:eastAsia="ru-RU"/>
        </w:rPr>
        <w:t>З  №</w:t>
      </w:r>
      <w:proofErr w:type="gramEnd"/>
      <w:r w:rsidRPr="00692E8F">
        <w:rPr>
          <w:rFonts w:ascii="Times New Roman" w:eastAsia="Times New Roman" w:hAnsi="Times New Roman"/>
          <w:b/>
          <w:sz w:val="36"/>
          <w:szCs w:val="20"/>
          <w:lang w:eastAsia="ru-RU"/>
        </w:rPr>
        <w:t>_____</w:t>
      </w:r>
    </w:p>
    <w:p w:rsidR="00CE4F12" w:rsidRPr="00692E8F" w:rsidRDefault="00CE4F12" w:rsidP="00CE4F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4F12" w:rsidRPr="00692E8F" w:rsidRDefault="00CE4F12" w:rsidP="00CE4F12">
      <w:pPr>
        <w:spacing w:after="0" w:line="240" w:lineRule="auto"/>
        <w:ind w:right="-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Київ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”_</w:t>
      </w:r>
      <w:proofErr w:type="gram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____”__________________20__ р.</w:t>
      </w:r>
    </w:p>
    <w:p w:rsidR="00CE4F12" w:rsidRPr="00692E8F" w:rsidRDefault="00CE4F12" w:rsidP="00CE4F12">
      <w:pPr>
        <w:spacing w:after="0" w:line="240" w:lineRule="auto"/>
        <w:ind w:right="-76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9A087F" wp14:editId="01449588">
                <wp:simplePos x="0" y="0"/>
                <wp:positionH relativeFrom="column">
                  <wp:posOffset>-45720</wp:posOffset>
                </wp:positionH>
                <wp:positionV relativeFrom="paragraph">
                  <wp:posOffset>26670</wp:posOffset>
                </wp:positionV>
                <wp:extent cx="5577840" cy="0"/>
                <wp:effectExtent l="15240" t="21590" r="17145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7EE3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1pt" to="435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" o:allowincell="f" strokeweight="2.25pt"/>
            </w:pict>
          </mc:Fallback>
        </mc:AlternateContent>
      </w: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 </w:t>
      </w:r>
      <w:proofErr w:type="spellStart"/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прийняття</w:t>
      </w:r>
      <w:proofErr w:type="spellEnd"/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на роботу</w:t>
      </w:r>
      <w:proofErr w:type="gramEnd"/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 ________________</w:t>
      </w:r>
    </w:p>
    <w:p w:rsidR="00CE4F12" w:rsidRPr="00692E8F" w:rsidRDefault="00CE4F12" w:rsidP="00CE4F12">
      <w:pPr>
        <w:spacing w:after="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692E8F">
        <w:rPr>
          <w:rFonts w:ascii="Times New Roman" w:eastAsia="Times New Roman" w:hAnsi="Times New Roman"/>
          <w:lang w:eastAsia="ru-RU"/>
        </w:rPr>
        <w:t xml:space="preserve">     (</w:t>
      </w:r>
      <w:proofErr w:type="gramStart"/>
      <w:r w:rsidRPr="00692E8F">
        <w:rPr>
          <w:rFonts w:ascii="Times New Roman" w:eastAsia="Times New Roman" w:hAnsi="Times New Roman"/>
          <w:lang w:eastAsia="ru-RU"/>
        </w:rPr>
        <w:t xml:space="preserve">факультет,  </w:t>
      </w:r>
      <w:proofErr w:type="spellStart"/>
      <w:r w:rsidRPr="00692E8F">
        <w:rPr>
          <w:rFonts w:ascii="Times New Roman" w:eastAsia="Times New Roman" w:hAnsi="Times New Roman"/>
          <w:lang w:eastAsia="ru-RU"/>
        </w:rPr>
        <w:t>інститут</w:t>
      </w:r>
      <w:proofErr w:type="spellEnd"/>
      <w:proofErr w:type="gramEnd"/>
      <w:r w:rsidRPr="00692E8F">
        <w:rPr>
          <w:rFonts w:ascii="Times New Roman" w:eastAsia="Times New Roman" w:hAnsi="Times New Roman"/>
          <w:lang w:eastAsia="ru-RU"/>
        </w:rPr>
        <w:t>)</w:t>
      </w:r>
    </w:p>
    <w:p w:rsidR="00CE4F12" w:rsidRPr="002D7C68" w:rsidRDefault="00CE4F12" w:rsidP="00CE4F1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0"/>
          <w:lang w:eastAsia="ru-RU"/>
        </w:rPr>
        <w:t>НАКАЗУЮ:</w:t>
      </w: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4F12" w:rsidRPr="00692E8F" w:rsidRDefault="00CE4F12" w:rsidP="00CE4F1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ПРИЙНЯТИ </w:t>
      </w:r>
      <w:proofErr w:type="gram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на роботу</w:t>
      </w:r>
      <w:proofErr w:type="gram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погодинною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науково-педагогічного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складу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підрозділу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)___________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CE4F12" w:rsidRPr="00692E8F" w:rsidRDefault="00CE4F12" w:rsidP="00CE4F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_._______ по __.__._______:</w:t>
      </w:r>
    </w:p>
    <w:p w:rsidR="00CE4F12" w:rsidRDefault="00CE4F12" w:rsidP="00CE4F1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________________________________________________, к.т.н., доц., </w:t>
      </w:r>
    </w:p>
    <w:p w:rsidR="00CE4F12" w:rsidRPr="00652AD2" w:rsidRDefault="00CE4F12" w:rsidP="00CE4F12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прізвище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ім’я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по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батькові</w:t>
      </w:r>
      <w:proofErr w:type="spellEnd"/>
      <w:r w:rsidRPr="00652AD2">
        <w:rPr>
          <w:rFonts w:ascii="Times New Roman" w:eastAsia="Times New Roman" w:hAnsi="Times New Roman"/>
          <w:lang w:eastAsia="ru-RU"/>
        </w:rPr>
        <w:t>)</w:t>
      </w:r>
    </w:p>
    <w:p w:rsidR="00CE4F12" w:rsidRPr="003F04CE" w:rsidRDefault="00CE4F12" w:rsidP="00CE4F1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посадою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доцента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2310.1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>, код ЗКППТР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21795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F12" w:rsidRDefault="00CE4F12" w:rsidP="00CE4F1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_______________________________________________, д.т.н., проф., </w:t>
      </w:r>
    </w:p>
    <w:p w:rsidR="00CE4F12" w:rsidRPr="00652AD2" w:rsidRDefault="00CE4F12" w:rsidP="00CE4F12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прізвище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ім’я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по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батькові</w:t>
      </w:r>
      <w:proofErr w:type="spellEnd"/>
      <w:r w:rsidRPr="00652AD2">
        <w:rPr>
          <w:rFonts w:ascii="Times New Roman" w:eastAsia="Times New Roman" w:hAnsi="Times New Roman"/>
          <w:lang w:eastAsia="ru-RU"/>
        </w:rPr>
        <w:t>)</w:t>
      </w:r>
    </w:p>
    <w:p w:rsidR="00CE4F12" w:rsidRDefault="00CE4F12" w:rsidP="00CE4F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посадою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2310.1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F12" w:rsidRDefault="00CE4F12" w:rsidP="00CE4F1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_______________________________________________, д.т.н., доц., </w:t>
      </w:r>
    </w:p>
    <w:p w:rsidR="00CE4F12" w:rsidRPr="00652AD2" w:rsidRDefault="00CE4F12" w:rsidP="00CE4F12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прізвище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ім’я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по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батькові</w:t>
      </w:r>
      <w:proofErr w:type="spellEnd"/>
      <w:r w:rsidRPr="00652AD2">
        <w:rPr>
          <w:rFonts w:ascii="Times New Roman" w:eastAsia="Times New Roman" w:hAnsi="Times New Roman"/>
          <w:lang w:eastAsia="ru-RU"/>
        </w:rPr>
        <w:t>)</w:t>
      </w:r>
    </w:p>
    <w:p w:rsidR="00CE4F12" w:rsidRDefault="00CE4F12" w:rsidP="00CE4F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посадою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доцента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2310.1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>, код ЗКППТР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21795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F12" w:rsidRDefault="00CE4F12" w:rsidP="00CE4F1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________________________________________________, </w:t>
      </w:r>
    </w:p>
    <w:p w:rsidR="00CE4F12" w:rsidRPr="00652AD2" w:rsidRDefault="00CE4F12" w:rsidP="00CE4F12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прізвище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ім’я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по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батькові</w:t>
      </w:r>
      <w:proofErr w:type="spellEnd"/>
      <w:r w:rsidRPr="00652AD2">
        <w:rPr>
          <w:rFonts w:ascii="Times New Roman" w:eastAsia="Times New Roman" w:hAnsi="Times New Roman"/>
          <w:lang w:eastAsia="ru-RU"/>
        </w:rPr>
        <w:t>)</w:t>
      </w:r>
    </w:p>
    <w:p w:rsidR="00CE4F12" w:rsidRDefault="00CE4F12" w:rsidP="00CE4F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посадою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викладача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2310.2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F12" w:rsidRDefault="00CE4F12" w:rsidP="00CE4F1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________________________________________________, </w:t>
      </w:r>
    </w:p>
    <w:p w:rsidR="00CE4F12" w:rsidRPr="00652AD2" w:rsidRDefault="00CE4F12" w:rsidP="00CE4F12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прізвище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ім’я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по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батькові</w:t>
      </w:r>
      <w:proofErr w:type="spellEnd"/>
      <w:r w:rsidRPr="00652AD2">
        <w:rPr>
          <w:rFonts w:ascii="Times New Roman" w:eastAsia="Times New Roman" w:hAnsi="Times New Roman"/>
          <w:lang w:eastAsia="ru-RU"/>
        </w:rPr>
        <w:t>)</w:t>
      </w:r>
    </w:p>
    <w:p w:rsidR="00CE4F12" w:rsidRPr="002717CB" w:rsidRDefault="00CE4F12" w:rsidP="00CE4F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посадою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викладача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2310.2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F12" w:rsidRDefault="00CE4F12" w:rsidP="00CE4F12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________________________________________________, </w:t>
      </w:r>
    </w:p>
    <w:p w:rsidR="00CE4F12" w:rsidRPr="00652AD2" w:rsidRDefault="00CE4F12" w:rsidP="00CE4F12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прізвище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ім’я</w:t>
      </w:r>
      <w:proofErr w:type="spellEnd"/>
      <w:r w:rsidRPr="00652AD2">
        <w:rPr>
          <w:rFonts w:ascii="Times New Roman" w:eastAsia="Times New Roman" w:hAnsi="Times New Roman"/>
          <w:lang w:eastAsia="ru-RU"/>
        </w:rPr>
        <w:t xml:space="preserve">, по </w:t>
      </w:r>
      <w:proofErr w:type="spellStart"/>
      <w:r w:rsidRPr="00652AD2">
        <w:rPr>
          <w:rFonts w:ascii="Times New Roman" w:eastAsia="Times New Roman" w:hAnsi="Times New Roman"/>
          <w:lang w:eastAsia="ru-RU"/>
        </w:rPr>
        <w:t>батькові</w:t>
      </w:r>
      <w:proofErr w:type="spellEnd"/>
      <w:r w:rsidRPr="00652AD2">
        <w:rPr>
          <w:rFonts w:ascii="Times New Roman" w:eastAsia="Times New Roman" w:hAnsi="Times New Roman"/>
          <w:lang w:eastAsia="ru-RU"/>
        </w:rPr>
        <w:t>)</w:t>
      </w:r>
    </w:p>
    <w:p w:rsidR="00CE4F12" w:rsidRPr="002717CB" w:rsidRDefault="00CE4F12" w:rsidP="00CE4F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посадою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асистента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2310.2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>, код ЗКППТР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20199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обсязі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4F12" w:rsidRDefault="00CE4F12" w:rsidP="00CE4F12">
      <w:pPr>
        <w:spacing w:after="0"/>
        <w:ind w:left="1260" w:hanging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Default="00CE4F12" w:rsidP="00CE4F12">
      <w:pPr>
        <w:spacing w:after="0"/>
        <w:ind w:left="1260" w:hanging="1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Підстава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: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резолюцією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проректора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Якименка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Ю.І.</w:t>
      </w:r>
    </w:p>
    <w:p w:rsidR="00CE4F12" w:rsidRPr="00692E8F" w:rsidRDefault="00CE4F12" w:rsidP="00CE4F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Перший проректор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ЯКИМЕНКО</w:t>
      </w: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E4F12" w:rsidRPr="00692E8F" w:rsidSect="00DB11AB">
          <w:pgSz w:w="11906" w:h="16838"/>
          <w:pgMar w:top="539" w:right="851" w:bottom="899" w:left="1701" w:header="709" w:footer="709" w:gutter="0"/>
          <w:cols w:space="708"/>
          <w:docGrid w:linePitch="360"/>
        </w:sectPr>
      </w:pP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наказу вносить:</w:t>
      </w: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ВК                  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ідія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АНДРЕЙЧУК</w:t>
      </w: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Тел.21-67</w:t>
      </w: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ПОГОДЖЕНО:</w:t>
      </w:r>
    </w:p>
    <w:p w:rsidR="00CE4F12" w:rsidRDefault="00CE4F12" w:rsidP="00CE4F12">
      <w:pPr>
        <w:spacing w:after="0" w:line="240" w:lineRule="auto"/>
        <w:ind w:left="30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Заст.головного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льга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БОЛІЄВА</w:t>
      </w:r>
    </w:p>
    <w:p w:rsidR="00CE4F12" w:rsidRPr="00692E8F" w:rsidRDefault="00CE4F12" w:rsidP="00CE4F12">
      <w:pPr>
        <w:spacing w:after="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2F115D" w:rsidRDefault="00CE4F12" w:rsidP="00CE4F12">
      <w:pPr>
        <w:spacing w:after="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E4F12" w:rsidRPr="00692E8F" w:rsidRDefault="00CE4F12" w:rsidP="00CE4F12">
      <w:pPr>
        <w:spacing w:after="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Юрисконсульт</w:t>
      </w:r>
    </w:p>
    <w:p w:rsidR="00CE4F12" w:rsidRPr="00692E8F" w:rsidRDefault="00CE4F12" w:rsidP="00CE4F1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Список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розсилки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Завірені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паперові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копії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1-4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ВК</w:t>
      </w: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Бух.</w:t>
      </w: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Надруковано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в 1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примірнику</w:t>
      </w:r>
      <w:proofErr w:type="spellEnd"/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на 1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аркуші</w:t>
      </w:r>
      <w:proofErr w:type="spellEnd"/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Друкувала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Чирко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Н.М. т. 95-87</w:t>
      </w:r>
    </w:p>
    <w:p w:rsidR="00CE4F12" w:rsidRPr="00692E8F" w:rsidRDefault="00CE4F12" w:rsidP="00CE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4F12" w:rsidRPr="00692E8F" w:rsidRDefault="00CE4F12" w:rsidP="00CE4F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49F" w:rsidRDefault="00DC649F"/>
    <w:sectPr w:rsidR="00DC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01"/>
    <w:rsid w:val="002F115D"/>
    <w:rsid w:val="00CE4F12"/>
    <w:rsid w:val="00DC649F"/>
    <w:rsid w:val="00E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A04D"/>
  <w15:chartTrackingRefBased/>
  <w15:docId w15:val="{D3EB4469-270B-4FA3-9402-F254AFC1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2020-02-07T13:42:00Z</dcterms:created>
  <dcterms:modified xsi:type="dcterms:W3CDTF">2020-02-21T13:48:00Z</dcterms:modified>
</cp:coreProperties>
</file>